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D76" w:rsidRPr="004A6CC9" w:rsidRDefault="00E17D76" w:rsidP="00E17D7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A6CC9">
        <w:rPr>
          <w:rFonts w:ascii="Times New Roman" w:hAnsi="Times New Roman" w:cs="Times New Roman"/>
          <w:b/>
          <w:i/>
          <w:sz w:val="28"/>
          <w:szCs w:val="28"/>
        </w:rPr>
        <w:t>Информация о специальных условиях для обучения инвалидов и лиц с ОВЗ</w:t>
      </w:r>
    </w:p>
    <w:p w:rsidR="00E17D76" w:rsidRPr="00E17D76" w:rsidRDefault="00E17D76" w:rsidP="00E17D7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наличии специально оборудованных учебных кабинетов, приспособленных объектов для проведения практических занятий</w:t>
      </w:r>
    </w:p>
    <w:tbl>
      <w:tblPr>
        <w:tblW w:w="5212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1897"/>
        <w:gridCol w:w="3336"/>
        <w:gridCol w:w="3080"/>
      </w:tblGrid>
      <w:tr w:rsidR="00E17D76" w:rsidRPr="00E17D76" w:rsidTr="004A6CC9">
        <w:trPr>
          <w:tblHeader/>
        </w:trPr>
        <w:tc>
          <w:tcPr>
            <w:tcW w:w="343" w:type="pct"/>
            <w:vAlign w:val="bottom"/>
            <w:hideMark/>
          </w:tcPr>
          <w:p w:rsidR="00E17D76" w:rsidRPr="00E17D76" w:rsidRDefault="00E17D76" w:rsidP="00E17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970" w:type="pct"/>
            <w:vAlign w:val="bottom"/>
            <w:hideMark/>
          </w:tcPr>
          <w:p w:rsidR="00E17D76" w:rsidRPr="00E17D76" w:rsidRDefault="00E17D76" w:rsidP="00E17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1977" w:type="pct"/>
            <w:vAlign w:val="bottom"/>
            <w:hideMark/>
          </w:tcPr>
          <w:p w:rsidR="00E17D76" w:rsidRPr="00E17D76" w:rsidRDefault="00E17D76" w:rsidP="004A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Оснащенность специальных помещений и помещений для самостоятельной работы</w:t>
            </w:r>
          </w:p>
        </w:tc>
        <w:tc>
          <w:tcPr>
            <w:tcW w:w="1710" w:type="pct"/>
            <w:vAlign w:val="bottom"/>
            <w:hideMark/>
          </w:tcPr>
          <w:p w:rsidR="00E17D76" w:rsidRPr="00E17D76" w:rsidRDefault="00E17D76" w:rsidP="00E17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помещений для использования инвалидами и лицами с ограниченными возможностями здоровья</w:t>
            </w:r>
          </w:p>
        </w:tc>
      </w:tr>
      <w:tr w:rsidR="00E17D76" w:rsidRPr="00E17D76" w:rsidTr="004A6CC9">
        <w:tc>
          <w:tcPr>
            <w:tcW w:w="343" w:type="pct"/>
            <w:hideMark/>
          </w:tcPr>
          <w:p w:rsidR="00E17D76" w:rsidRPr="00E17D76" w:rsidRDefault="004A6CC9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Аксаринская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ксарино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д.4</w:t>
            </w:r>
          </w:p>
        </w:tc>
        <w:tc>
          <w:tcPr>
            <w:tcW w:w="970" w:type="pct"/>
            <w:hideMark/>
          </w:tcPr>
          <w:p w:rsidR="00E17D76" w:rsidRPr="00E17D76" w:rsidRDefault="00E17D76" w:rsidP="004A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1977" w:type="pct"/>
            <w:hideMark/>
          </w:tcPr>
          <w:p w:rsidR="00E17D76" w:rsidRPr="00E17D76" w:rsidRDefault="004A6CC9" w:rsidP="004A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1710" w:type="pct"/>
            <w:hideMark/>
          </w:tcPr>
          <w:p w:rsidR="00E17D76" w:rsidRPr="00E17D76" w:rsidRDefault="004A6CC9" w:rsidP="004A6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:rsidR="004A6CC9" w:rsidRDefault="004A6CC9" w:rsidP="004A6C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CC9" w:rsidRDefault="00E17D76" w:rsidP="004A6C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наличии приспособленных библиотек, специальных объектов спорта, </w:t>
      </w:r>
    </w:p>
    <w:p w:rsidR="00E17D76" w:rsidRDefault="00E17D76" w:rsidP="004A6C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условиях питания и охраны здоровья обучающихся</w:t>
      </w:r>
    </w:p>
    <w:p w:rsidR="004A6CC9" w:rsidRPr="00E17D76" w:rsidRDefault="004A6CC9" w:rsidP="004A6C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19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3"/>
        <w:gridCol w:w="1470"/>
        <w:gridCol w:w="1103"/>
        <w:gridCol w:w="1313"/>
        <w:gridCol w:w="4237"/>
      </w:tblGrid>
      <w:tr w:rsidR="00E17D76" w:rsidRPr="00E17D76" w:rsidTr="004A6CC9">
        <w:trPr>
          <w:tblHeader/>
        </w:trPr>
        <w:tc>
          <w:tcPr>
            <w:tcW w:w="888" w:type="pct"/>
            <w:shd w:val="clear" w:color="auto" w:fill="FFFFFF"/>
            <w:vAlign w:val="bottom"/>
            <w:hideMark/>
          </w:tcPr>
          <w:p w:rsidR="00E17D76" w:rsidRPr="00E17D76" w:rsidRDefault="00E17D76" w:rsidP="00E17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682" w:type="pct"/>
            <w:shd w:val="clear" w:color="auto" w:fill="FFFFFF"/>
            <w:vAlign w:val="bottom"/>
            <w:hideMark/>
          </w:tcPr>
          <w:p w:rsidR="00E17D76" w:rsidRPr="00E17D76" w:rsidRDefault="00E17D76" w:rsidP="00E17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563" w:type="pct"/>
            <w:shd w:val="clear" w:color="auto" w:fill="FFFFFF"/>
            <w:vAlign w:val="bottom"/>
            <w:hideMark/>
          </w:tcPr>
          <w:p w:rsidR="00E17D76" w:rsidRPr="00E17D76" w:rsidRDefault="00E17D76" w:rsidP="00E17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Площадь, м</w:t>
            </w:r>
            <w:proofErr w:type="gramStart"/>
            <w:r w:rsidRPr="00E17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670" w:type="pct"/>
            <w:shd w:val="clear" w:color="auto" w:fill="FFFFFF"/>
            <w:vAlign w:val="bottom"/>
            <w:hideMark/>
          </w:tcPr>
          <w:p w:rsidR="00E17D76" w:rsidRPr="00E17D76" w:rsidRDefault="00E17D76" w:rsidP="00E17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2197" w:type="pct"/>
            <w:shd w:val="clear" w:color="auto" w:fill="FFFFFF"/>
            <w:vAlign w:val="bottom"/>
            <w:hideMark/>
          </w:tcPr>
          <w:p w:rsidR="00E17D76" w:rsidRPr="00E17D76" w:rsidRDefault="00E17D76" w:rsidP="00E17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помещений для использования инвалидами и лицами с ограниченными возможностями здоровья</w:t>
            </w:r>
          </w:p>
        </w:tc>
      </w:tr>
      <w:tr w:rsidR="00E17D76" w:rsidRPr="00E17D76" w:rsidTr="004A6CC9">
        <w:tc>
          <w:tcPr>
            <w:tcW w:w="888" w:type="pct"/>
            <w:shd w:val="clear" w:color="auto" w:fill="FFFFFF"/>
            <w:hideMark/>
          </w:tcPr>
          <w:p w:rsidR="00E17D76" w:rsidRPr="00E17D76" w:rsidRDefault="00E17D76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спорта (спортивные залы: малый и большой)</w:t>
            </w:r>
          </w:p>
        </w:tc>
        <w:tc>
          <w:tcPr>
            <w:tcW w:w="682" w:type="pct"/>
            <w:shd w:val="clear" w:color="auto" w:fill="FFFFFF"/>
            <w:hideMark/>
          </w:tcPr>
          <w:p w:rsidR="00E17D76" w:rsidRPr="00E17D76" w:rsidRDefault="00CA6DBA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Аксаринская</w:t>
            </w:r>
            <w:proofErr w:type="spellEnd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ООШ», </w:t>
            </w:r>
            <w:proofErr w:type="spellStart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ксарино</w:t>
            </w:r>
            <w:proofErr w:type="spellEnd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д.4</w:t>
            </w:r>
          </w:p>
        </w:tc>
        <w:tc>
          <w:tcPr>
            <w:tcW w:w="563" w:type="pct"/>
            <w:shd w:val="clear" w:color="auto" w:fill="FFFFFF"/>
            <w:hideMark/>
          </w:tcPr>
          <w:p w:rsidR="00E17D76" w:rsidRPr="00E17D76" w:rsidRDefault="00E17D76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shd w:val="clear" w:color="auto" w:fill="FFFFFF"/>
            <w:hideMark/>
          </w:tcPr>
          <w:p w:rsidR="00E17D76" w:rsidRPr="00E17D76" w:rsidRDefault="00E17D76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7" w:type="pct"/>
            <w:shd w:val="clear" w:color="auto" w:fill="FFFFFF"/>
            <w:hideMark/>
          </w:tcPr>
          <w:p w:rsidR="00E17D76" w:rsidRPr="00E17D76" w:rsidRDefault="00E17D76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оборудования для детей с ОВЗ отсутствуют.</w:t>
            </w:r>
          </w:p>
        </w:tc>
      </w:tr>
      <w:tr w:rsidR="00E17D76" w:rsidRPr="00E17D76" w:rsidTr="004A6CC9">
        <w:tc>
          <w:tcPr>
            <w:tcW w:w="888" w:type="pct"/>
            <w:shd w:val="clear" w:color="auto" w:fill="FFFFFF"/>
            <w:hideMark/>
          </w:tcPr>
          <w:p w:rsidR="00E17D76" w:rsidRPr="00E17D76" w:rsidRDefault="00E17D76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682" w:type="pct"/>
            <w:shd w:val="clear" w:color="auto" w:fill="FFFFFF"/>
            <w:hideMark/>
          </w:tcPr>
          <w:p w:rsidR="00E17D76" w:rsidRPr="00E17D76" w:rsidRDefault="00CA6DBA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Аксаринская</w:t>
            </w:r>
            <w:proofErr w:type="spellEnd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ООШ», </w:t>
            </w:r>
            <w:proofErr w:type="spellStart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ксарино</w:t>
            </w:r>
            <w:proofErr w:type="spellEnd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ул.Шк</w:t>
            </w:r>
            <w:bookmarkStart w:id="0" w:name="_GoBack"/>
            <w:bookmarkEnd w:id="0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ольная</w:t>
            </w:r>
            <w:proofErr w:type="spellEnd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д.4</w:t>
            </w:r>
          </w:p>
        </w:tc>
        <w:tc>
          <w:tcPr>
            <w:tcW w:w="563" w:type="pct"/>
            <w:shd w:val="clear" w:color="auto" w:fill="FFFFFF"/>
            <w:hideMark/>
          </w:tcPr>
          <w:p w:rsidR="00E17D76" w:rsidRPr="00E17D76" w:rsidRDefault="00E17D76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shd w:val="clear" w:color="auto" w:fill="FFFFFF"/>
            <w:hideMark/>
          </w:tcPr>
          <w:p w:rsidR="00E17D76" w:rsidRPr="00E17D76" w:rsidRDefault="00E17D76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7" w:type="pct"/>
            <w:shd w:val="clear" w:color="auto" w:fill="FFFFFF"/>
            <w:hideMark/>
          </w:tcPr>
          <w:p w:rsidR="00E17D76" w:rsidRPr="00E17D76" w:rsidRDefault="00E17D76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школы обеспечены горячим питанием, которое осуществляется в столовой. Питание организовано в соответствии с графиком, утвержденным директором школы. Питание школьников организовано по меню, разработанному согласно требованиям СанПиН, и согласованному с органами </w:t>
            </w:r>
            <w:proofErr w:type="spellStart"/>
            <w:r w:rsidRPr="00E1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E1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17D76" w:rsidRPr="00E17D76" w:rsidTr="004A6CC9">
        <w:tc>
          <w:tcPr>
            <w:tcW w:w="888" w:type="pct"/>
            <w:shd w:val="clear" w:color="auto" w:fill="FFFFFF"/>
            <w:hideMark/>
          </w:tcPr>
          <w:p w:rsidR="00E17D76" w:rsidRPr="00E17D76" w:rsidRDefault="00E17D76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682" w:type="pct"/>
            <w:shd w:val="clear" w:color="auto" w:fill="FFFFFF"/>
            <w:hideMark/>
          </w:tcPr>
          <w:p w:rsidR="00E17D76" w:rsidRPr="00E17D76" w:rsidRDefault="00CA6DBA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Аксаринская</w:t>
            </w:r>
            <w:proofErr w:type="spellEnd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ООШ», </w:t>
            </w:r>
            <w:proofErr w:type="spellStart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ксарино</w:t>
            </w:r>
            <w:proofErr w:type="spellEnd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CA6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д.4</w:t>
            </w:r>
          </w:p>
        </w:tc>
        <w:tc>
          <w:tcPr>
            <w:tcW w:w="563" w:type="pct"/>
            <w:shd w:val="clear" w:color="auto" w:fill="FFFFFF"/>
            <w:hideMark/>
          </w:tcPr>
          <w:p w:rsidR="00E17D76" w:rsidRPr="00E17D76" w:rsidRDefault="00E17D76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shd w:val="clear" w:color="auto" w:fill="FFFFFF"/>
            <w:hideMark/>
          </w:tcPr>
          <w:p w:rsidR="00E17D76" w:rsidRPr="00E17D76" w:rsidRDefault="00E17D76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7" w:type="pct"/>
            <w:shd w:val="clear" w:color="auto" w:fill="FFFFFF"/>
            <w:hideMark/>
          </w:tcPr>
          <w:p w:rsidR="00E17D76" w:rsidRPr="00E17D76" w:rsidRDefault="004A6CC9" w:rsidP="00E17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находится на 2 этаже. </w:t>
            </w:r>
            <w:r w:rsidR="00E17D76" w:rsidRPr="00E1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="00E17D76" w:rsidRPr="00E1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="00E17D76" w:rsidRPr="00E1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-картах и специальными аппаратами для их воспроизведения). Имеется экран и проектор.</w:t>
            </w:r>
          </w:p>
        </w:tc>
      </w:tr>
    </w:tbl>
    <w:p w:rsidR="004A6CC9" w:rsidRDefault="004A6CC9" w:rsidP="00E17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CC9" w:rsidRDefault="004A6CC9" w:rsidP="00E17D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7D76" w:rsidRPr="00E17D76" w:rsidRDefault="00E17D76" w:rsidP="004A6C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Приспособленные средства обучения и воспитания</w:t>
      </w:r>
    </w:p>
    <w:p w:rsidR="00E17D76" w:rsidRPr="00E17D76" w:rsidRDefault="004A6CC9" w:rsidP="00E17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ксарино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располагает средствами обучения и воспитания, предназначенными для учащихся с ОВЗ и инвалидностью. Кабинет педагога-психолога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отсутствует.</w:t>
      </w:r>
    </w:p>
    <w:p w:rsidR="00E17D76" w:rsidRPr="004A6CC9" w:rsidRDefault="00E17D76" w:rsidP="004A6C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C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 обеспечении доступа в здания образовательной организации инвалидов и лиц с ограниченными возможностями здоровья</w:t>
      </w:r>
    </w:p>
    <w:p w:rsidR="00E17D76" w:rsidRPr="00E17D76" w:rsidRDefault="004A6CC9" w:rsidP="00E17D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CA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все необходимые условия для получения обр</w:t>
      </w:r>
      <w:r w:rsidR="00CA6DB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 детьми с ОВЗ, а именно: а</w:t>
      </w:r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рхитектурные преобразования, включая </w:t>
      </w:r>
      <w:proofErr w:type="spellStart"/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</w:t>
      </w:r>
      <w:r w:rsidR="00CA6D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арьерную</w:t>
      </w:r>
      <w:proofErr w:type="spellEnd"/>
      <w:r w:rsidR="00CA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среду.</w:t>
      </w:r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</w:p>
    <w:p w:rsidR="00E17D76" w:rsidRPr="00E17D76" w:rsidRDefault="00E17D76" w:rsidP="00E17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E17D76" w:rsidRPr="00E17D76" w:rsidRDefault="00E17D76" w:rsidP="00E17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Особые условия доступа к информационным системам и информационно-коммуникационным сетям для инвалидов и лиц с ОВЗ могут быть предоставлены при работе с официальным сайтом ОУ  и с другими сайтами образовательной направленности, на которых существует версия </w:t>
      </w:r>
      <w:proofErr w:type="gramStart"/>
      <w:r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слабовидящих.</w:t>
      </w:r>
    </w:p>
    <w:p w:rsidR="00E17D76" w:rsidRPr="00E17D76" w:rsidRDefault="00E17D76" w:rsidP="00E17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</w:r>
    </w:p>
    <w:p w:rsidR="00E17D76" w:rsidRPr="00E17D76" w:rsidRDefault="00E17D76" w:rsidP="00E17D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электронных образовательных ресурсах, приспособленных для использования инвалидами и лицами с ограниченными возможностями здоровья</w:t>
      </w:r>
    </w:p>
    <w:p w:rsidR="00E17D76" w:rsidRPr="00E17D76" w:rsidRDefault="00E17D76" w:rsidP="00E17D7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E17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E17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 в том числе приспособленные для использования инвалидами и лицами с ограниченными возможностями здоровья:</w:t>
      </w:r>
    </w:p>
    <w:p w:rsidR="00E17D76" w:rsidRPr="00E17D76" w:rsidRDefault="00AB1575" w:rsidP="00E17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E17D76" w:rsidRPr="00E17D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https://elschool.ru/Logon/Index</w:t>
        </w:r>
      </w:hyperlink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target</w:t>
      </w:r>
      <w:proofErr w:type="spellEnd"/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="_</w:t>
      </w:r>
      <w:proofErr w:type="spellStart"/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blank</w:t>
      </w:r>
      <w:proofErr w:type="spellEnd"/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"&gt;Электронный дневник</w:t>
      </w:r>
    </w:p>
    <w:p w:rsidR="00E17D76" w:rsidRPr="00E17D76" w:rsidRDefault="00AB1575" w:rsidP="00E17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9" w:history="1">
        <w:r w:rsidR="00E17D76" w:rsidRPr="00E17D76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https://uchebnik.mos.ru/catalogue</w:t>
        </w:r>
      </w:hyperlink>
      <w:r w:rsidR="00E17D76" w:rsidRPr="00E17D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" target="_blank"&gt;</w:t>
      </w:r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</w:t>
      </w:r>
      <w:r w:rsidR="00E17D76" w:rsidRPr="00E17D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МЭШ</w:t>
      </w:r>
    </w:p>
    <w:p w:rsidR="00E17D76" w:rsidRPr="00E17D76" w:rsidRDefault="00AB1575" w:rsidP="00E17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E17D76" w:rsidRPr="00E17D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https://myskills.ru/</w:t>
        </w:r>
      </w:hyperlink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target</w:t>
      </w:r>
      <w:proofErr w:type="spellEnd"/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="_</w:t>
      </w:r>
      <w:proofErr w:type="spellStart"/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blank</w:t>
      </w:r>
      <w:proofErr w:type="spellEnd"/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"&gt;Портал "Мои достижения" </w:t>
      </w:r>
    </w:p>
    <w:p w:rsidR="00E17D76" w:rsidRPr="00E17D76" w:rsidRDefault="00AB1575" w:rsidP="00E17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E17D76" w:rsidRPr="00E17D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http://www.infoznaika.ru/</w:t>
        </w:r>
      </w:hyperlink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"&gt;"Инфознайка"</w:t>
      </w:r>
    </w:p>
    <w:p w:rsidR="00E17D76" w:rsidRPr="00E17D76" w:rsidRDefault="00AB1575" w:rsidP="00E17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E17D76" w:rsidRPr="00E17D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http://couv1881.mskobr.ru/elektronnye_servisy/edu_resrc/www.ege.edu.ru</w:t>
        </w:r>
      </w:hyperlink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"&gt;Официальный информационный портал ЕГЭ</w:t>
      </w:r>
    </w:p>
    <w:p w:rsidR="00E17D76" w:rsidRPr="00E17D76" w:rsidRDefault="00AB1575" w:rsidP="00E17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E17D76" w:rsidRPr="00E17D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https://mintrud.gov.ru/ministry/programms/3/0/</w:t>
        </w:r>
      </w:hyperlink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"&gt;Государственная программа Российской Федерации «Доступная среда»</w:t>
      </w:r>
    </w:p>
    <w:p w:rsidR="00E17D76" w:rsidRPr="00E17D76" w:rsidRDefault="00AB1575" w:rsidP="00E17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E17D76" w:rsidRPr="00E17D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https://zhit-vmeste.ru/</w:t>
        </w:r>
      </w:hyperlink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"&gt;Официальный сайт государственной программы «Доступная среда»</w:t>
      </w:r>
    </w:p>
    <w:p w:rsidR="00E17D76" w:rsidRPr="00E17D76" w:rsidRDefault="00AB1575" w:rsidP="00E17D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E17D76" w:rsidRPr="00E17D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https://ilishshool4.02edu.ru/school/shkolnoe-pitanie/</w:t>
        </w:r>
      </w:hyperlink>
      <w:r w:rsidR="00E17D76"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"&gt;Условия питания и охраны здоровья обучающихся, в том числе инвалидов и лиц с ОВЗ</w:t>
      </w:r>
    </w:p>
    <w:p w:rsidR="00E17D76" w:rsidRPr="00E17D76" w:rsidRDefault="00E17D76" w:rsidP="00E17D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E17D76" w:rsidRPr="00E17D76" w:rsidRDefault="00E17D76" w:rsidP="00E17D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время проведения занятий, где обучаются инвалиды и обучающиеся с ОВЗ, могут применяться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  <w:proofErr w:type="gramEnd"/>
    </w:p>
    <w:p w:rsidR="00E17D76" w:rsidRPr="00E17D76" w:rsidRDefault="00E17D76" w:rsidP="00E17D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разъяснения отдельных вопросов изучаемой дисциплины имеется возможность  учителям дополнительно проводить групповые и индивидуальные консультации,  для информирования родителей имеется сайт школы, электронный дневник.</w:t>
      </w:r>
    </w:p>
    <w:p w:rsidR="00E17D76" w:rsidRPr="00E17D76" w:rsidRDefault="00E17D76" w:rsidP="00E17D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E17D76" w:rsidRPr="00E17D76" w:rsidRDefault="00E17D76" w:rsidP="00E17D7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Учебные кабинеты оборудованы специальными техническими средствами обучения коллективного и индивидуального пользования, в том числе для детей-инвалидов и детей с ОВЗ:</w:t>
      </w:r>
    </w:p>
    <w:p w:rsidR="00E17D76" w:rsidRPr="00E17D76" w:rsidRDefault="00E17D76" w:rsidP="00E17D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</w:t>
      </w:r>
      <w:r w:rsidR="00CA6DBA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комплексы (проектор и экран)</w:t>
      </w:r>
    </w:p>
    <w:p w:rsidR="00E17D76" w:rsidRPr="00E17D76" w:rsidRDefault="00E17D76" w:rsidP="00E17D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наличии условий для беспрепятственного доступа в общежитии, интернате</w:t>
      </w:r>
    </w:p>
    <w:p w:rsidR="00E17D76" w:rsidRPr="00E17D76" w:rsidRDefault="00E17D76" w:rsidP="00E17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Общежития и интерната нет.</w:t>
      </w:r>
    </w:p>
    <w:p w:rsidR="00E17D76" w:rsidRPr="00E17D76" w:rsidRDefault="00E17D76" w:rsidP="00E17D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количестве жилых помещений в общежитии, приспособленных для использования инвалидами и лицами с ограниченными возможностями здоровья</w:t>
      </w:r>
    </w:p>
    <w:p w:rsidR="00E17D76" w:rsidRPr="00E17D76" w:rsidRDefault="00E17D76" w:rsidP="00E17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Общежития и интерната нет.</w:t>
      </w:r>
    </w:p>
    <w:p w:rsidR="00E17D76" w:rsidRPr="00E17D76" w:rsidRDefault="00E17D76" w:rsidP="00E17D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количестве жилых помещений в интернате, приспособленных для использования инвалидами и лицами с ограниченными возможностями здоровья</w:t>
      </w:r>
    </w:p>
    <w:p w:rsidR="00E17D76" w:rsidRPr="00E17D76" w:rsidRDefault="00E17D76" w:rsidP="00E17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D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Общежития и интерната нет.</w:t>
      </w:r>
    </w:p>
    <w:p w:rsidR="00C320C5" w:rsidRPr="00E17D76" w:rsidRDefault="00C320C5">
      <w:pPr>
        <w:rPr>
          <w:rFonts w:ascii="Times New Roman" w:hAnsi="Times New Roman" w:cs="Times New Roman"/>
          <w:sz w:val="24"/>
          <w:szCs w:val="24"/>
        </w:rPr>
      </w:pPr>
    </w:p>
    <w:sectPr w:rsidR="00C320C5" w:rsidRPr="00E17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575" w:rsidRDefault="00AB1575" w:rsidP="00E17D76">
      <w:pPr>
        <w:spacing w:after="0" w:line="240" w:lineRule="auto"/>
      </w:pPr>
      <w:r>
        <w:separator/>
      </w:r>
    </w:p>
  </w:endnote>
  <w:endnote w:type="continuationSeparator" w:id="0">
    <w:p w:rsidR="00AB1575" w:rsidRDefault="00AB1575" w:rsidP="00E1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575" w:rsidRDefault="00AB1575" w:rsidP="00E17D76">
      <w:pPr>
        <w:spacing w:after="0" w:line="240" w:lineRule="auto"/>
      </w:pPr>
      <w:r>
        <w:separator/>
      </w:r>
    </w:p>
  </w:footnote>
  <w:footnote w:type="continuationSeparator" w:id="0">
    <w:p w:rsidR="00AB1575" w:rsidRDefault="00AB1575" w:rsidP="00E17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C2425"/>
    <w:multiLevelType w:val="multilevel"/>
    <w:tmpl w:val="BA1E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506649"/>
    <w:multiLevelType w:val="multilevel"/>
    <w:tmpl w:val="A1BA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6928B6"/>
    <w:multiLevelType w:val="multilevel"/>
    <w:tmpl w:val="2B3E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1E01ED"/>
    <w:multiLevelType w:val="multilevel"/>
    <w:tmpl w:val="3974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76"/>
    <w:rsid w:val="00304151"/>
    <w:rsid w:val="004A6CC9"/>
    <w:rsid w:val="00AB1575"/>
    <w:rsid w:val="00AF6FC5"/>
    <w:rsid w:val="00C320C5"/>
    <w:rsid w:val="00CA6DBA"/>
    <w:rsid w:val="00E1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-title">
    <w:name w:val="sf-title"/>
    <w:basedOn w:val="a"/>
    <w:rsid w:val="00E17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7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7D7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17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7D76"/>
  </w:style>
  <w:style w:type="paragraph" w:styleId="a7">
    <w:name w:val="footer"/>
    <w:basedOn w:val="a"/>
    <w:link w:val="a8"/>
    <w:uiPriority w:val="99"/>
    <w:unhideWhenUsed/>
    <w:rsid w:val="00E17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7D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-title">
    <w:name w:val="sf-title"/>
    <w:basedOn w:val="a"/>
    <w:rsid w:val="00E17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7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7D7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17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7D76"/>
  </w:style>
  <w:style w:type="paragraph" w:styleId="a7">
    <w:name w:val="footer"/>
    <w:basedOn w:val="a"/>
    <w:link w:val="a8"/>
    <w:uiPriority w:val="99"/>
    <w:unhideWhenUsed/>
    <w:rsid w:val="00E17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7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ishshool4.02edu.ru/sveden/ovz/%3Ca%20class=" TargetMode="External"/><Relationship Id="rId13" Type="http://schemas.openxmlformats.org/officeDocument/2006/relationships/hyperlink" Target="https://ilishshool4.02edu.ru/sveden/ovz/%3Ca%20class=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lishshool4.02edu.ru/sveden/ovz/%3Ca%20class=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lishshool4.02edu.ru/sveden/ovz/%3Ca%20class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lishshool4.02edu.ru/sveden/ovz/%3Ca%20class=" TargetMode="External"/><Relationship Id="rId10" Type="http://schemas.openxmlformats.org/officeDocument/2006/relationships/hyperlink" Target="https://ilishshool4.02edu.ru/sveden/ovz/%3Ca%20class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lishshool4.02edu.ru/sveden/ovz/%3Ca%20class=" TargetMode="External"/><Relationship Id="rId14" Type="http://schemas.openxmlformats.org/officeDocument/2006/relationships/hyperlink" Target="https://ilishshool4.02edu.ru/sveden/ovz/%3Ca%20class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МАА</dc:creator>
  <cp:lastModifiedBy>A 4</cp:lastModifiedBy>
  <cp:revision>2</cp:revision>
  <dcterms:created xsi:type="dcterms:W3CDTF">2022-09-27T10:46:00Z</dcterms:created>
  <dcterms:modified xsi:type="dcterms:W3CDTF">2022-09-27T10:46:00Z</dcterms:modified>
</cp:coreProperties>
</file>